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3F2424" w14:textId="77777777" w:rsidR="00F1204B" w:rsidRPr="00B4673F" w:rsidRDefault="00F1204B">
      <w:pPr>
        <w:widowControl w:val="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065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95"/>
        <w:gridCol w:w="1432"/>
        <w:gridCol w:w="1903"/>
        <w:gridCol w:w="3335"/>
      </w:tblGrid>
      <w:tr w:rsidR="00F1204B" w:rsidRPr="00B4673F" w14:paraId="228C89AA" w14:textId="77777777" w:rsidTr="00CA288C">
        <w:trPr>
          <w:trHeight w:val="550"/>
        </w:trPr>
        <w:tc>
          <w:tcPr>
            <w:tcW w:w="10065" w:type="dxa"/>
            <w:gridSpan w:val="4"/>
            <w:tcBorders>
              <w:bottom w:val="single" w:sz="4" w:space="0" w:color="808080"/>
            </w:tcBorders>
            <w:vAlign w:val="center"/>
          </w:tcPr>
          <w:p w14:paraId="585A7D7A" w14:textId="4CD7D626" w:rsidR="000F23E4" w:rsidRPr="00B4673F" w:rsidRDefault="00CA288C" w:rsidP="00CA288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Application for 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>Junior Basketball</w:t>
            </w: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Indoor</w:t>
            </w:r>
            <w:r w:rsidR="00815719" w:rsidRPr="00B4673F">
              <w:rPr>
                <w:rFonts w:ascii="Arial" w:eastAsia="Arial" w:hAnsi="Arial" w:cs="Arial"/>
                <w:b/>
                <w:sz w:val="24"/>
                <w:szCs w:val="24"/>
              </w:rPr>
              <w:t>/Outdoor</w:t>
            </w:r>
            <w:r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Session</w:t>
            </w:r>
            <w:r w:rsidR="00815719" w:rsidRPr="00B4673F"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 xml:space="preserve"> -</w:t>
            </w:r>
            <w:r w:rsidR="00DA080D">
              <w:rPr>
                <w:rFonts w:ascii="Arial" w:eastAsia="Arial" w:hAnsi="Arial" w:cs="Arial"/>
                <w:b/>
                <w:sz w:val="24"/>
                <w:szCs w:val="24"/>
              </w:rPr>
              <w:t xml:space="preserve"> 2022</w:t>
            </w:r>
            <w:r w:rsidR="007722F0" w:rsidRPr="00B4673F">
              <w:rPr>
                <w:rFonts w:ascii="Arial" w:eastAsia="Arial" w:hAnsi="Arial" w:cs="Arial"/>
                <w:b/>
                <w:sz w:val="24"/>
                <w:szCs w:val="24"/>
              </w:rPr>
              <w:t>/202</w:t>
            </w:r>
            <w:r w:rsidR="00DA080D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</w:tr>
      <w:tr w:rsidR="00F1204B" w:rsidRPr="00B4673F" w14:paraId="3C01CF41" w14:textId="77777777" w:rsidTr="000F23E4">
        <w:trPr>
          <w:trHeight w:val="28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0489F828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Applicant Information</w:t>
            </w:r>
          </w:p>
        </w:tc>
      </w:tr>
      <w:tr w:rsidR="00F1204B" w:rsidRPr="00B4673F" w14:paraId="668BABD5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2C78B759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5238" w:type="dxa"/>
            <w:gridSpan w:val="2"/>
            <w:vAlign w:val="center"/>
          </w:tcPr>
          <w:p w14:paraId="2E1E96CB" w14:textId="77777777" w:rsidR="00F1204B" w:rsidRPr="00B4673F" w:rsidRDefault="00AF7FD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Last Name:</w:t>
            </w:r>
          </w:p>
        </w:tc>
      </w:tr>
      <w:tr w:rsidR="00F1204B" w:rsidRPr="00B4673F" w14:paraId="2ED7ED41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174BEC2A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238" w:type="dxa"/>
            <w:gridSpan w:val="2"/>
            <w:vAlign w:val="center"/>
          </w:tcPr>
          <w:p w14:paraId="56AFBC4E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F1204B" w:rsidRPr="00B4673F" w14:paraId="4FB55588" w14:textId="77777777" w:rsidTr="000F23E4">
        <w:trPr>
          <w:trHeight w:val="249"/>
        </w:trPr>
        <w:tc>
          <w:tcPr>
            <w:tcW w:w="10065" w:type="dxa"/>
            <w:gridSpan w:val="4"/>
            <w:vAlign w:val="center"/>
          </w:tcPr>
          <w:p w14:paraId="2CB5A630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Email address:</w:t>
            </w:r>
          </w:p>
        </w:tc>
      </w:tr>
      <w:tr w:rsidR="00F1204B" w:rsidRPr="00B4673F" w14:paraId="43596216" w14:textId="77777777" w:rsidTr="000F23E4">
        <w:trPr>
          <w:trHeight w:val="240"/>
        </w:trPr>
        <w:tc>
          <w:tcPr>
            <w:tcW w:w="10065" w:type="dxa"/>
            <w:gridSpan w:val="4"/>
            <w:vAlign w:val="center"/>
          </w:tcPr>
          <w:p w14:paraId="7A9F10EE" w14:textId="1BB10BE2" w:rsidR="00F1204B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Full </w:t>
            </w:r>
            <w:r w:rsidR="00AF7FD6" w:rsidRPr="00B4673F"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</w:tr>
      <w:tr w:rsidR="00F1204B" w:rsidRPr="00B4673F" w14:paraId="3B5C3318" w14:textId="77777777" w:rsidTr="000F23E4">
        <w:trPr>
          <w:trHeight w:val="240"/>
        </w:trPr>
        <w:tc>
          <w:tcPr>
            <w:tcW w:w="4827" w:type="dxa"/>
            <w:gridSpan w:val="2"/>
            <w:vAlign w:val="center"/>
          </w:tcPr>
          <w:p w14:paraId="3C3438A9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Post code:</w:t>
            </w:r>
          </w:p>
        </w:tc>
        <w:tc>
          <w:tcPr>
            <w:tcW w:w="5238" w:type="dxa"/>
            <w:gridSpan w:val="2"/>
            <w:vAlign w:val="center"/>
          </w:tcPr>
          <w:p w14:paraId="3A6E7A72" w14:textId="7777777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Gender:</w:t>
            </w:r>
          </w:p>
        </w:tc>
      </w:tr>
      <w:tr w:rsidR="00F1204B" w:rsidRPr="00B4673F" w14:paraId="17F39894" w14:textId="77777777" w:rsidTr="000F23E4">
        <w:trPr>
          <w:trHeight w:val="28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5B20E4BA" w14:textId="4EF74BD7" w:rsidR="00F1204B" w:rsidRPr="00B4673F" w:rsidRDefault="00AF7FD6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Emergency Contacts</w:t>
            </w:r>
            <w:r w:rsidR="0009274C" w:rsidRPr="00B4673F">
              <w:rPr>
                <w:rFonts w:ascii="Arial" w:eastAsia="Arial" w:hAnsi="Arial" w:cs="Arial"/>
                <w:sz w:val="22"/>
                <w:szCs w:val="22"/>
              </w:rPr>
              <w:t xml:space="preserve"> (Parents or Guardians)</w:t>
            </w:r>
          </w:p>
        </w:tc>
      </w:tr>
      <w:tr w:rsidR="001F6C04" w:rsidRPr="00B4673F" w14:paraId="795EB503" w14:textId="77777777" w:rsidTr="000F23E4">
        <w:trPr>
          <w:trHeight w:val="329"/>
        </w:trPr>
        <w:tc>
          <w:tcPr>
            <w:tcW w:w="3395" w:type="dxa"/>
            <w:vAlign w:val="center"/>
          </w:tcPr>
          <w:p w14:paraId="5F43DCB3" w14:textId="38273E8B" w:rsidR="001F6C04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3335" w:type="dxa"/>
            <w:gridSpan w:val="2"/>
            <w:vAlign w:val="center"/>
          </w:tcPr>
          <w:p w14:paraId="18838A90" w14:textId="566DBDC4" w:rsidR="001F6C04" w:rsidRPr="00B4673F" w:rsidRDefault="001F6C0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Relationship:</w:t>
            </w:r>
          </w:p>
        </w:tc>
        <w:tc>
          <w:tcPr>
            <w:tcW w:w="3335" w:type="dxa"/>
            <w:vAlign w:val="center"/>
          </w:tcPr>
          <w:p w14:paraId="30C7BB06" w14:textId="4BCAA4F6" w:rsidR="001F6C04" w:rsidRPr="00B4673F" w:rsidRDefault="001F6C04" w:rsidP="00F0030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Phone:</w:t>
            </w:r>
          </w:p>
        </w:tc>
      </w:tr>
      <w:tr w:rsidR="0009274C" w:rsidRPr="00B4673F" w14:paraId="2D315EB5" w14:textId="77777777" w:rsidTr="000F23E4">
        <w:trPr>
          <w:trHeight w:val="294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5BE9A37A" w14:textId="50B2787A" w:rsidR="0009274C" w:rsidRPr="00B4673F" w:rsidRDefault="004928FA" w:rsidP="0009274C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Basketball Sessions Description</w:t>
            </w:r>
          </w:p>
        </w:tc>
      </w:tr>
      <w:tr w:rsidR="0009274C" w:rsidRPr="00B4673F" w14:paraId="5C9BD9A0" w14:textId="77777777" w:rsidTr="000F23E4">
        <w:trPr>
          <w:trHeight w:val="1540"/>
        </w:trPr>
        <w:tc>
          <w:tcPr>
            <w:tcW w:w="10065" w:type="dxa"/>
            <w:gridSpan w:val="4"/>
            <w:vAlign w:val="center"/>
          </w:tcPr>
          <w:p w14:paraId="4660CECE" w14:textId="409CCFB4" w:rsidR="00E72DD1" w:rsidRDefault="00946B7A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visit our websites to see full list of our sessions:</w:t>
            </w:r>
          </w:p>
          <w:p w14:paraId="5AD9088D" w14:textId="69D3F5E3" w:rsidR="00946B7A" w:rsidRDefault="0076279D" w:rsidP="00E72DD1">
            <w:pPr>
              <w:pStyle w:val="NormalWeb"/>
              <w:contextualSpacing/>
              <w:rPr>
                <w:rStyle w:val="Hyperlink"/>
                <w:rFonts w:ascii="Arial" w:eastAsia="Arial" w:hAnsi="Arial" w:cs="Arial"/>
                <w:sz w:val="20"/>
                <w:szCs w:val="20"/>
              </w:rPr>
            </w:pPr>
            <w:hyperlink r:id="rId7" w:history="1">
              <w:r w:rsidR="00946B7A" w:rsidRPr="00B42AC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https://fastbreakbasketball.co.uk/clubs/</w:t>
              </w:r>
            </w:hyperlink>
          </w:p>
          <w:p w14:paraId="55FDDE15" w14:textId="77777777" w:rsidR="009C6B54" w:rsidRDefault="00815719" w:rsidP="009C6B5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673F">
              <w:rPr>
                <w:rFonts w:ascii="Arial" w:hAnsi="Arial" w:cs="Arial"/>
                <w:sz w:val="18"/>
                <w:szCs w:val="18"/>
              </w:rPr>
              <w:t xml:space="preserve">Indoor </w:t>
            </w:r>
            <w:r w:rsidR="00411C19" w:rsidRPr="00B4673F">
              <w:rPr>
                <w:rFonts w:ascii="Arial" w:hAnsi="Arial" w:cs="Arial"/>
                <w:sz w:val="18"/>
                <w:szCs w:val="18"/>
              </w:rPr>
              <w:t>Venue</w:t>
            </w:r>
            <w:r w:rsidR="007722F0" w:rsidRPr="00B4673F">
              <w:rPr>
                <w:rFonts w:ascii="Arial" w:hAnsi="Arial" w:cs="Arial"/>
                <w:sz w:val="18"/>
                <w:szCs w:val="18"/>
              </w:rPr>
              <w:t>s</w:t>
            </w:r>
            <w:r w:rsidR="00411C19" w:rsidRPr="00B4673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PLEASE SPECIFY ON THE FORM WHAT SESSION YOU ARE ATTENDING</w:t>
            </w:r>
          </w:p>
          <w:p w14:paraId="74B6BBCF" w14:textId="77777777" w:rsidR="009C6B54" w:rsidRDefault="009C6B54" w:rsidP="009C6B54">
            <w:pPr>
              <w:pStyle w:val="NormalWeb"/>
              <w:contextualSpacing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r w:rsidRPr="009C6B54">
              <w:rPr>
                <w:rFonts w:ascii="Arial" w:hAnsi="Arial" w:cs="Arial"/>
                <w:sz w:val="18"/>
                <w:szCs w:val="18"/>
              </w:rPr>
              <w:t xml:space="preserve">St Ives: </w:t>
            </w:r>
            <w:r w:rsidRPr="009C6B54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One Leisure St Ives Indoor</w:t>
            </w:r>
            <w:r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, </w:t>
            </w:r>
            <w:r w:rsidRPr="009C6B54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Westwood Rd, St. Ives PE27 6WU</w:t>
            </w:r>
          </w:p>
          <w:p w14:paraId="1896948B" w14:textId="77777777" w:rsidR="009C6B54" w:rsidRDefault="00411C19" w:rsidP="009C6B54">
            <w:pPr>
              <w:pStyle w:val="NormalWeb"/>
              <w:contextualSpacing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9C6B54">
              <w:rPr>
                <w:rFonts w:ascii="Arial" w:hAnsi="Arial" w:cs="Arial"/>
                <w:sz w:val="18"/>
                <w:szCs w:val="18"/>
              </w:rPr>
              <w:t>Northsthowe</w:t>
            </w:r>
            <w:proofErr w:type="spellEnd"/>
            <w:r w:rsidRPr="009C6B54">
              <w:rPr>
                <w:rFonts w:ascii="Arial" w:hAnsi="Arial" w:cs="Arial"/>
                <w:sz w:val="18"/>
                <w:szCs w:val="18"/>
              </w:rPr>
              <w:t xml:space="preserve"> Secondary College Sports</w:t>
            </w:r>
            <w:r w:rsidRPr="00B4673F">
              <w:rPr>
                <w:rFonts w:ascii="Arial" w:hAnsi="Arial" w:cs="Arial"/>
                <w:sz w:val="18"/>
                <w:szCs w:val="18"/>
              </w:rPr>
              <w:t xml:space="preserve"> Hall</w:t>
            </w:r>
            <w:r w:rsidR="0034093C" w:rsidRPr="00B4673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4093C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Stirling Road </w:t>
            </w:r>
            <w:proofErr w:type="spellStart"/>
            <w:r w:rsidR="0034093C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Northstowe</w:t>
            </w:r>
            <w:proofErr w:type="spellEnd"/>
            <w:r w:rsidR="00202433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, CB2</w:t>
            </w:r>
            <w:r w:rsidR="00815719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4</w:t>
            </w:r>
            <w:r w:rsidR="00202433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E72DD1" w:rsidRPr="00B4673F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1DJ</w:t>
            </w:r>
          </w:p>
          <w:p w14:paraId="22DB630D" w14:textId="77777777" w:rsidR="009C6B54" w:rsidRDefault="007722F0" w:rsidP="009C6B54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673F">
              <w:rPr>
                <w:rFonts w:ascii="Arial" w:hAnsi="Arial" w:cs="Arial"/>
                <w:sz w:val="18"/>
                <w:szCs w:val="18"/>
              </w:rPr>
              <w:t>C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ambourne Village College Sheepfold Lane, Cambourne</w:t>
            </w:r>
            <w:r w:rsidRPr="00B46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4673F" w:rsidRPr="00B4673F">
              <w:rPr>
                <w:rFonts w:ascii="Arial" w:hAnsi="Arial" w:cs="Arial"/>
                <w:sz w:val="18"/>
                <w:szCs w:val="18"/>
              </w:rPr>
              <w:t>Cambridge</w:t>
            </w:r>
            <w:r w:rsidRPr="00B4673F">
              <w:rPr>
                <w:rFonts w:ascii="Arial" w:hAnsi="Arial" w:cs="Arial"/>
                <w:sz w:val="18"/>
                <w:szCs w:val="18"/>
              </w:rPr>
              <w:t xml:space="preserve"> CB23 6FR</w:t>
            </w:r>
          </w:p>
          <w:p w14:paraId="3CBB5DDE" w14:textId="5573AC1C" w:rsidR="00B034D7" w:rsidRDefault="00B034D7" w:rsidP="009C6B54">
            <w:pPr>
              <w:pStyle w:val="NormalWeb"/>
              <w:contextualSpacing/>
              <w:rPr>
                <w:rFonts w:ascii="Helvetica Neue" w:hAnsi="Helvetica Neue"/>
                <w:color w:val="000000" w:themeColor="text1"/>
                <w:sz w:val="18"/>
                <w:szCs w:val="18"/>
              </w:rPr>
            </w:pPr>
            <w:proofErr w:type="spellStart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Longsands</w:t>
            </w:r>
            <w:proofErr w:type="spellEnd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Academy Sports Hall or Gymnastic Hall, </w:t>
            </w:r>
            <w:proofErr w:type="spellStart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>Longsands</w:t>
            </w:r>
            <w:proofErr w:type="spellEnd"/>
            <w:r w:rsidRPr="00B034D7">
              <w:rPr>
                <w:rFonts w:ascii="Helvetica Neue" w:hAnsi="Helvetica Neue"/>
                <w:color w:val="000000" w:themeColor="text1"/>
                <w:sz w:val="18"/>
                <w:szCs w:val="18"/>
              </w:rPr>
              <w:t xml:space="preserve"> Road, St Neots, PE19 1LQ</w:t>
            </w:r>
          </w:p>
          <w:p w14:paraId="519E8576" w14:textId="77777777" w:rsidR="009C6B54" w:rsidRDefault="009C6B54" w:rsidP="00B034D7">
            <w:pPr>
              <w:pStyle w:val="NormalWeb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1F41DB" w14:textId="2F0CD250" w:rsidR="009C6B54" w:rsidRPr="009C6B54" w:rsidRDefault="009C6B54" w:rsidP="00B034D7">
            <w:pPr>
              <w:pStyle w:val="NormalWeb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9C6B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 Ives: </w:t>
            </w:r>
            <w:hyperlink r:id="rId8" w:history="1">
              <w:r w:rsidRPr="009C6B5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https://fastbreakbasketball.co.uk/clubs/st-ives-basketball-club</w:t>
              </w:r>
            </w:hyperlink>
          </w:p>
          <w:p w14:paraId="5E7EB5BE" w14:textId="4532F8DA" w:rsidR="00B4673F" w:rsidRPr="009C6B54" w:rsidRDefault="009C6B54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6B54">
              <w:rPr>
                <w:rFonts w:ascii="Arial" w:hAnsi="Arial" w:cs="Arial"/>
                <w:sz w:val="18"/>
                <w:szCs w:val="18"/>
              </w:rPr>
              <w:t>Cambourne</w:t>
            </w:r>
            <w:r w:rsidR="00946B7A" w:rsidRPr="009C6B5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9" w:history="1">
              <w:r w:rsidR="00946B7A" w:rsidRPr="009C6B5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https://fastbreakbasketball.co.uk/clubs/cambourne-junior-basketball</w:t>
              </w:r>
            </w:hyperlink>
          </w:p>
          <w:p w14:paraId="688DA4A2" w14:textId="53EB808A" w:rsidR="009C6B54" w:rsidRPr="009C6B54" w:rsidRDefault="009C6B54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C6B54">
              <w:rPr>
                <w:rFonts w:ascii="Arial" w:hAnsi="Arial" w:cs="Arial"/>
                <w:sz w:val="18"/>
                <w:szCs w:val="18"/>
              </w:rPr>
              <w:t>Northstowe</w:t>
            </w:r>
            <w:proofErr w:type="spellEnd"/>
            <w:r w:rsidR="00946B7A" w:rsidRPr="009C6B5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0" w:history="1">
              <w:r w:rsidRPr="009C6B5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https://fastbreakbasketball.co.uk/clubs/northstowe-basketball-club/northstowe-junior-sessions</w:t>
              </w:r>
            </w:hyperlink>
          </w:p>
          <w:p w14:paraId="22A63068" w14:textId="6389B974" w:rsidR="00414944" w:rsidRPr="00946B7A" w:rsidRDefault="009C6B54" w:rsidP="00E72DD1">
            <w:pPr>
              <w:pStyle w:val="NormalWeb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6B54">
              <w:rPr>
                <w:rFonts w:ascii="Arial" w:hAnsi="Arial" w:cs="Arial"/>
                <w:sz w:val="18"/>
                <w:szCs w:val="18"/>
              </w:rPr>
              <w:t>St Neots</w:t>
            </w:r>
            <w:r w:rsidR="00946B7A" w:rsidRPr="009C6B54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11" w:history="1">
              <w:r w:rsidR="00946B7A" w:rsidRPr="009C6B5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https://fastbreakbasketball.co.uk/clubs/st-neots-basketball-club</w:t>
              </w:r>
            </w:hyperlink>
          </w:p>
        </w:tc>
      </w:tr>
      <w:tr w:rsidR="0009274C" w:rsidRPr="00B4673F" w14:paraId="1CEF6C77" w14:textId="77777777" w:rsidTr="000F23E4">
        <w:trPr>
          <w:trHeight w:val="240"/>
        </w:trPr>
        <w:tc>
          <w:tcPr>
            <w:tcW w:w="10065" w:type="dxa"/>
            <w:gridSpan w:val="4"/>
            <w:shd w:val="clear" w:color="auto" w:fill="D9D9D9"/>
            <w:vAlign w:val="center"/>
          </w:tcPr>
          <w:p w14:paraId="61F8B2C7" w14:textId="4C626818" w:rsidR="0009274C" w:rsidRPr="00B4673F" w:rsidRDefault="0009274C" w:rsidP="000927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Payment methods</w:t>
            </w:r>
          </w:p>
        </w:tc>
      </w:tr>
      <w:tr w:rsidR="00C54B7D" w:rsidRPr="00B4673F" w14:paraId="5E558C99" w14:textId="77777777" w:rsidTr="000F23E4">
        <w:trPr>
          <w:trHeight w:val="1080"/>
        </w:trPr>
        <w:tc>
          <w:tcPr>
            <w:tcW w:w="10065" w:type="dxa"/>
            <w:gridSpan w:val="4"/>
            <w:vAlign w:val="center"/>
          </w:tcPr>
          <w:p w14:paraId="27CD5E2F" w14:textId="17575551" w:rsidR="00815719" w:rsidRPr="00B4673F" w:rsidRDefault="00815719" w:rsidP="0009274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The cost of sessions 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>varies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for each course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 xml:space="preserve"> depending 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 xml:space="preserve">on if </w:t>
            </w:r>
            <w:r w:rsidR="0033683D" w:rsidRPr="00B4673F">
              <w:rPr>
                <w:rFonts w:ascii="Arial" w:eastAsia="Arial" w:hAnsi="Arial" w:cs="Arial"/>
                <w:sz w:val="20"/>
                <w:szCs w:val="20"/>
              </w:rPr>
              <w:t xml:space="preserve">it is an outdoor or indoor session. 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>Please visit our website to check the prices.</w:t>
            </w:r>
          </w:p>
          <w:p w14:paraId="5FC398AF" w14:textId="643018CF" w:rsidR="00815719" w:rsidRPr="00B4673F" w:rsidRDefault="00815719" w:rsidP="008157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We accept 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>ayPal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or bank transfer. When you pr</w:t>
            </w:r>
            <w:r w:rsidR="009D1DB7" w:rsidRPr="00B4673F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>ceed to check out, you will be given payment options.</w:t>
            </w:r>
          </w:p>
          <w:p w14:paraId="47DC026B" w14:textId="32B59DE5" w:rsidR="00C54B7D" w:rsidRPr="00B4673F" w:rsidRDefault="00815719" w:rsidP="0081571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Visit </w:t>
            </w:r>
            <w:hyperlink r:id="rId12" w:history="1">
              <w:r w:rsidR="00562F89" w:rsidRPr="00B42AC8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https://fastbreakbasketball.co.uk/clubs/</w:t>
              </w:r>
            </w:hyperlink>
            <w:r w:rsidR="00562F89">
              <w:rPr>
                <w:rFonts w:ascii="Arial" w:eastAsia="Arial" w:hAnsi="Arial" w:cs="Arial"/>
                <w:sz w:val="20"/>
                <w:szCs w:val="20"/>
              </w:rPr>
              <w:t xml:space="preserve"> , choose your club,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 xml:space="preserve"> use our online</w:t>
            </w:r>
            <w:r w:rsidR="00562F89">
              <w:rPr>
                <w:rFonts w:ascii="Arial" w:eastAsia="Arial" w:hAnsi="Arial" w:cs="Arial"/>
                <w:sz w:val="20"/>
                <w:szCs w:val="20"/>
              </w:rPr>
              <w:t xml:space="preserve"> shop.</w:t>
            </w:r>
            <w:r w:rsidR="00203997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09274C" w:rsidRPr="00B4673F" w14:paraId="73ED1E92" w14:textId="77777777" w:rsidTr="000F23E4">
        <w:trPr>
          <w:trHeight w:val="380"/>
        </w:trPr>
        <w:tc>
          <w:tcPr>
            <w:tcW w:w="10065" w:type="dxa"/>
            <w:gridSpan w:val="4"/>
            <w:shd w:val="clear" w:color="auto" w:fill="CCCCCC"/>
            <w:vAlign w:val="center"/>
          </w:tcPr>
          <w:p w14:paraId="7D88608E" w14:textId="413BC565" w:rsidR="0009274C" w:rsidRPr="00B4673F" w:rsidRDefault="0009274C" w:rsidP="0009274C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rch27w790o4n" w:colFirst="0" w:colLast="0"/>
            <w:bookmarkStart w:id="2" w:name="_8n792oajgkw2" w:colFirst="0" w:colLast="0"/>
            <w:bookmarkEnd w:id="1"/>
            <w:bookmarkEnd w:id="2"/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Parental </w:t>
            </w:r>
            <w:r w:rsidR="00427421" w:rsidRPr="00B4673F">
              <w:rPr>
                <w:rFonts w:ascii="Arial" w:eastAsia="Arial" w:hAnsi="Arial" w:cs="Arial"/>
                <w:sz w:val="22"/>
                <w:szCs w:val="22"/>
              </w:rPr>
              <w:t xml:space="preserve">photo </w:t>
            </w:r>
            <w:r w:rsidRPr="00B4673F">
              <w:rPr>
                <w:rFonts w:ascii="Arial" w:eastAsia="Arial" w:hAnsi="Arial" w:cs="Arial"/>
                <w:sz w:val="22"/>
                <w:szCs w:val="22"/>
              </w:rPr>
              <w:t>consent</w:t>
            </w:r>
          </w:p>
        </w:tc>
      </w:tr>
      <w:tr w:rsidR="0009274C" w:rsidRPr="00B4673F" w14:paraId="174A0C00" w14:textId="77777777" w:rsidTr="000F23E4">
        <w:trPr>
          <w:trHeight w:val="1154"/>
        </w:trPr>
        <w:tc>
          <w:tcPr>
            <w:tcW w:w="10065" w:type="dxa"/>
            <w:gridSpan w:val="4"/>
            <w:vAlign w:val="center"/>
          </w:tcPr>
          <w:p w14:paraId="7A7E116C" w14:textId="77777777" w:rsidR="00365F4D" w:rsidRPr="00B4673F" w:rsidRDefault="0009274C" w:rsidP="00427421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3" w:name="_f6dl62jveij6" w:colFirst="0" w:colLast="0"/>
            <w:bookmarkEnd w:id="3"/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Junior sessions are arranged by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>Fastbreak Basketball.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65F4D" w:rsidRPr="00B4673F">
              <w:rPr>
                <w:rFonts w:ascii="Arial" w:eastAsia="Arial" w:hAnsi="Arial" w:cs="Arial"/>
                <w:sz w:val="20"/>
                <w:szCs w:val="20"/>
              </w:rPr>
              <w:t>The following session is to be completed by parent:</w:t>
            </w:r>
          </w:p>
          <w:p w14:paraId="2372E5D7" w14:textId="516F680D" w:rsidR="00427421" w:rsidRPr="00B4673F" w:rsidRDefault="00F767A4" w:rsidP="0042742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I give permission for my child’s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photographs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or videos 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to be used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>for the following purposes:</w:t>
            </w:r>
          </w:p>
          <w:p w14:paraId="4D781950" w14:textId="2CA551F1" w:rsidR="00F767A4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within the club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>/college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for display purposes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: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36FF0ED" w14:textId="28C8710A" w:rsidR="00F767A4" w:rsidRPr="00B4673F" w:rsidRDefault="00F767A4" w:rsidP="001F6C0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within other printed publications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:                  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487A65ED" w14:textId="5E06380F" w:rsidR="00F767A4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on the club’s website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Yes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1F733951" w14:textId="1EAE4E5E" w:rsidR="00427421" w:rsidRPr="00B4673F" w:rsidRDefault="00F767A4" w:rsidP="0042742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>on the club’s social media pages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47AF8" w:rsidRPr="00B4673F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      </w:t>
            </w:r>
            <w:r w:rsidR="001F6C04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 No</w:t>
            </w:r>
            <w:r w:rsidR="007E5E4A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E1FE3" w:rsidRPr="00B4673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27421" w:rsidRPr="00B4673F">
              <w:rPr>
                <w:rFonts w:ascii="Arial" w:hAnsi="Arial" w:cs="Arial"/>
                <w:sz w:val="20"/>
                <w:szCs w:val="20"/>
              </w:rPr>
              <w:sym w:font="Symbol" w:char="F07F"/>
            </w:r>
          </w:p>
          <w:p w14:paraId="25AB1A54" w14:textId="77777777" w:rsidR="00843C71" w:rsidRPr="00843C71" w:rsidRDefault="00414944" w:rsidP="00843C71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I hereby give permission these images or </w:t>
            </w:r>
            <w:r w:rsidRPr="00843C71">
              <w:rPr>
                <w:rFonts w:ascii="Arial" w:eastAsia="Arial" w:hAnsi="Arial" w:cs="Arial"/>
                <w:sz w:val="20"/>
                <w:szCs w:val="20"/>
              </w:rPr>
              <w:t xml:space="preserve">videos </w:t>
            </w:r>
          </w:p>
          <w:p w14:paraId="158D15B8" w14:textId="77777777" w:rsidR="00843C71" w:rsidRPr="00843C71" w:rsidRDefault="00414944" w:rsidP="00843C7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843C71">
              <w:rPr>
                <w:rFonts w:ascii="Arial" w:eastAsia="Arial" w:hAnsi="Arial" w:cs="Arial"/>
                <w:sz w:val="20"/>
                <w:szCs w:val="20"/>
              </w:rPr>
              <w:t>will be stored within the Fastbreak basketball</w:t>
            </w:r>
            <w:r w:rsidR="007E1FE3" w:rsidRPr="00843C71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43C7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Yes  </w:t>
            </w:r>
            <w:r w:rsidR="00843C71" w:rsidRPr="00B4673F">
              <w:sym w:font="Symbol" w:char="F07F"/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No   </w:t>
            </w:r>
            <w:r w:rsidR="00843C71" w:rsidRPr="00B4673F">
              <w:sym w:font="Symbol" w:char="F07F"/>
            </w:r>
          </w:p>
          <w:p w14:paraId="39F79277" w14:textId="6086FB06" w:rsidR="00365F4D" w:rsidRPr="00843C71" w:rsidRDefault="007E1FE3" w:rsidP="00843C71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="00946B7A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  <w:r w:rsidR="00843C71" w:rsidRPr="00843C71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  <w:p w14:paraId="6ABAB1F6" w14:textId="330C7F81" w:rsidR="00815719" w:rsidRPr="00B4673F" w:rsidRDefault="001F6C04" w:rsidP="006B10E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 xml:space="preserve">Parent Signature:  ……………………………… Any Comments: </w:t>
            </w:r>
            <w:r w:rsidR="006B10E7" w:rsidRPr="00B4673F">
              <w:rPr>
                <w:rFonts w:ascii="Arial" w:eastAsia="Arial" w:hAnsi="Arial" w:cs="Arial"/>
                <w:sz w:val="22"/>
                <w:szCs w:val="22"/>
              </w:rPr>
              <w:t>………………………………….</w:t>
            </w:r>
          </w:p>
        </w:tc>
      </w:tr>
      <w:tr w:rsidR="00427421" w:rsidRPr="00B4673F" w14:paraId="0F57C46A" w14:textId="77777777" w:rsidTr="00414944">
        <w:trPr>
          <w:trHeight w:val="290"/>
        </w:trPr>
        <w:tc>
          <w:tcPr>
            <w:tcW w:w="10065" w:type="dxa"/>
            <w:gridSpan w:val="4"/>
            <w:shd w:val="clear" w:color="auto" w:fill="CCCCCC"/>
            <w:vAlign w:val="center"/>
          </w:tcPr>
          <w:p w14:paraId="79821B21" w14:textId="4D0DE1E2" w:rsidR="00427421" w:rsidRPr="00B4673F" w:rsidRDefault="001F6C04" w:rsidP="00ED284A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Medical</w:t>
            </w:r>
            <w:r w:rsidR="00427421" w:rsidRPr="00B4673F">
              <w:rPr>
                <w:rFonts w:ascii="Arial" w:eastAsia="Arial" w:hAnsi="Arial" w:cs="Arial"/>
                <w:sz w:val="22"/>
                <w:szCs w:val="22"/>
              </w:rPr>
              <w:t xml:space="preserve"> consent</w:t>
            </w:r>
          </w:p>
        </w:tc>
      </w:tr>
      <w:tr w:rsidR="00427421" w:rsidRPr="00B4673F" w14:paraId="07BFAF58" w14:textId="77777777" w:rsidTr="000F23E4">
        <w:trPr>
          <w:trHeight w:val="1154"/>
        </w:trPr>
        <w:tc>
          <w:tcPr>
            <w:tcW w:w="10065" w:type="dxa"/>
            <w:gridSpan w:val="4"/>
            <w:vAlign w:val="center"/>
          </w:tcPr>
          <w:p w14:paraId="3EDA95F7" w14:textId="1628A832" w:rsidR="00427421" w:rsidRPr="00B4673F" w:rsidRDefault="00427421" w:rsidP="004F51C3">
            <w:pPr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Please let us know if your child </w:t>
            </w:r>
            <w:r w:rsidR="000F23E4" w:rsidRPr="00B4673F">
              <w:rPr>
                <w:rFonts w:ascii="Arial" w:eastAsia="Arial" w:hAnsi="Arial" w:cs="Arial"/>
                <w:sz w:val="20"/>
                <w:szCs w:val="20"/>
              </w:rPr>
              <w:t>has</w:t>
            </w:r>
            <w:r w:rsidRPr="00B4673F">
              <w:rPr>
                <w:rFonts w:ascii="Arial" w:eastAsia="Arial" w:hAnsi="Arial" w:cs="Arial"/>
                <w:sz w:val="20"/>
                <w:szCs w:val="20"/>
              </w:rPr>
              <w:t xml:space="preserve"> any medical conditions that the coach should know about:</w:t>
            </w:r>
          </w:p>
          <w:p w14:paraId="48B94CAF" w14:textId="3DF0DE9F" w:rsidR="000F23E4" w:rsidRPr="00B4673F" w:rsidRDefault="00427421" w:rsidP="004F51C3">
            <w:pPr>
              <w:contextualSpacing/>
              <w:rPr>
                <w:rFonts w:ascii="Arial" w:eastAsia="Arial" w:hAnsi="Arial" w:cs="Arial"/>
                <w:sz w:val="22"/>
                <w:szCs w:val="22"/>
              </w:rPr>
            </w:pPr>
            <w:r w:rsidRPr="00B4673F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</w:tbl>
    <w:tbl>
      <w:tblPr>
        <w:tblW w:w="10065" w:type="dxa"/>
        <w:tblInd w:w="-147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365F4D" w:rsidRPr="00B4673F" w14:paraId="081FD1C6" w14:textId="77777777" w:rsidTr="00F07B45">
        <w:trPr>
          <w:trHeight w:val="411"/>
        </w:trPr>
        <w:tc>
          <w:tcPr>
            <w:tcW w:w="3355" w:type="dxa"/>
            <w:shd w:val="clear" w:color="auto" w:fill="D9D9D9"/>
          </w:tcPr>
          <w:p w14:paraId="0D983B90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Signature of parent:</w:t>
            </w:r>
          </w:p>
        </w:tc>
        <w:tc>
          <w:tcPr>
            <w:tcW w:w="3355" w:type="dxa"/>
            <w:shd w:val="clear" w:color="auto" w:fill="D9D9D9"/>
          </w:tcPr>
          <w:p w14:paraId="6012B729" w14:textId="4909874C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Print name of parent:</w:t>
            </w:r>
          </w:p>
        </w:tc>
        <w:tc>
          <w:tcPr>
            <w:tcW w:w="3355" w:type="dxa"/>
            <w:shd w:val="clear" w:color="auto" w:fill="D9D9D9"/>
          </w:tcPr>
          <w:p w14:paraId="19F932D5" w14:textId="1A9D061F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4673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</w:tr>
      <w:tr w:rsidR="00365F4D" w:rsidRPr="00B4673F" w14:paraId="7994C5E8" w14:textId="77777777" w:rsidTr="00AD2EF1">
        <w:trPr>
          <w:trHeight w:val="320"/>
        </w:trPr>
        <w:tc>
          <w:tcPr>
            <w:tcW w:w="3355" w:type="dxa"/>
            <w:shd w:val="clear" w:color="auto" w:fill="auto"/>
          </w:tcPr>
          <w:p w14:paraId="19389DFE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2C11EB79" w14:textId="77777777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6010A4F2" w14:textId="09A4FADD" w:rsidR="00365F4D" w:rsidRPr="00B4673F" w:rsidRDefault="00365F4D" w:rsidP="00ED28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0F23E4" w:rsidRPr="00B4673F" w14:paraId="1A993B40" w14:textId="77777777" w:rsidTr="00414944">
        <w:trPr>
          <w:trHeight w:val="85"/>
        </w:trPr>
        <w:tc>
          <w:tcPr>
            <w:tcW w:w="10065" w:type="dxa"/>
            <w:gridSpan w:val="3"/>
            <w:shd w:val="clear" w:color="auto" w:fill="auto"/>
          </w:tcPr>
          <w:p w14:paraId="0CAF0F05" w14:textId="47586F47" w:rsidR="009C6B54" w:rsidRPr="009C6B54" w:rsidRDefault="009C6B54" w:rsidP="009C6B54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St Ives applications should be sent to </w:t>
            </w:r>
            <w:hyperlink r:id="rId13" w:history="1">
              <w:r w:rsidRPr="00356B1D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info@fastbreakbasketball.co.uk</w:t>
              </w:r>
            </w:hyperlink>
            <w:r w:rsidRPr="00B467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941782" w14:textId="54E683FB" w:rsidR="00946B7A" w:rsidRDefault="00946B7A" w:rsidP="00414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Northstowe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="000F23E4"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</w:t>
            </w:r>
            <w:r w:rsidR="00414944"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should be sent to </w:t>
            </w:r>
            <w:hyperlink r:id="rId14" w:history="1">
              <w:r w:rsidR="000F23E4" w:rsidRPr="00B4673F">
                <w:rPr>
                  <w:rStyle w:val="Hyperlink"/>
                  <w:rFonts w:ascii="Arial" w:hAnsi="Arial" w:cs="Arial"/>
                  <w:sz w:val="20"/>
                  <w:szCs w:val="20"/>
                </w:rPr>
                <w:t>northstowe@fastbreakbasketball.co.uk</w:t>
              </w:r>
            </w:hyperlink>
          </w:p>
          <w:p w14:paraId="5CFA67E6" w14:textId="434BD8C3" w:rsidR="00946B7A" w:rsidRDefault="00946B7A" w:rsidP="004149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Cambourne a</w:t>
            </w:r>
            <w:r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should be sent to </w:t>
            </w:r>
            <w:hyperlink r:id="rId15" w:history="1">
              <w:r w:rsidRPr="006C7B2E">
                <w:rPr>
                  <w:rStyle w:val="Hyperlink"/>
                  <w:rFonts w:ascii="Arial" w:hAnsi="Arial" w:cs="Arial"/>
                  <w:sz w:val="20"/>
                  <w:szCs w:val="20"/>
                </w:rPr>
                <w:t>cambourne@fastbreakbasketball.co.uk</w:t>
              </w:r>
            </w:hyperlink>
            <w:r w:rsidRPr="00B467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B4C291" w14:textId="1A520056" w:rsidR="000F23E4" w:rsidRPr="00B4673F" w:rsidRDefault="00946B7A" w:rsidP="00946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St Neots a</w:t>
            </w:r>
            <w:r w:rsidRPr="00B4673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pplications should be sent to </w:t>
            </w:r>
            <w:hyperlink r:id="rId16" w:history="1">
              <w:r w:rsidRPr="006C7B2E">
                <w:rPr>
                  <w:rStyle w:val="Hyperlink"/>
                  <w:rFonts w:ascii="Arial" w:hAnsi="Arial" w:cs="Arial"/>
                  <w:sz w:val="20"/>
                  <w:szCs w:val="20"/>
                </w:rPr>
                <w:t>stneots_juniors@fastbreakbasketball.co.uk</w:t>
              </w:r>
            </w:hyperlink>
            <w:r w:rsidRPr="00B4673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7862ACA" w14:textId="77777777" w:rsidR="00F1204B" w:rsidRPr="00B4673F" w:rsidRDefault="00F1204B">
      <w:pPr>
        <w:rPr>
          <w:rFonts w:ascii="Arial" w:eastAsia="Arial" w:hAnsi="Arial" w:cs="Arial"/>
          <w:sz w:val="22"/>
          <w:szCs w:val="22"/>
        </w:rPr>
      </w:pPr>
    </w:p>
    <w:sectPr w:rsidR="00F1204B" w:rsidRPr="00B467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360" w:right="720" w:bottom="36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C304" w14:textId="77777777" w:rsidR="0076279D" w:rsidRDefault="0076279D">
      <w:r>
        <w:separator/>
      </w:r>
    </w:p>
  </w:endnote>
  <w:endnote w:type="continuationSeparator" w:id="0">
    <w:p w14:paraId="1F8E8651" w14:textId="77777777" w:rsidR="0076279D" w:rsidRDefault="0076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CDFC7" w14:textId="77777777" w:rsidR="002E04F3" w:rsidRDefault="002E0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92CF8" w14:textId="77777777" w:rsidR="00F1204B" w:rsidRDefault="00F1204B">
    <w:pP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0FA7" w14:textId="77777777" w:rsidR="002E04F3" w:rsidRDefault="002E0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4B57" w14:textId="77777777" w:rsidR="0076279D" w:rsidRDefault="0076279D">
      <w:r>
        <w:separator/>
      </w:r>
    </w:p>
  </w:footnote>
  <w:footnote w:type="continuationSeparator" w:id="0">
    <w:p w14:paraId="59BEC804" w14:textId="77777777" w:rsidR="0076279D" w:rsidRDefault="0076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B9E8" w14:textId="77777777" w:rsidR="002E04F3" w:rsidRDefault="002E0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0FA8" w14:textId="77777777" w:rsidR="002E04F3" w:rsidRDefault="002E0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AEDA" w14:textId="77777777" w:rsidR="002E04F3" w:rsidRDefault="002E0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6314"/>
    <w:multiLevelType w:val="hybridMultilevel"/>
    <w:tmpl w:val="609C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55BF9"/>
    <w:multiLevelType w:val="multilevel"/>
    <w:tmpl w:val="4698B47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4B"/>
    <w:rsid w:val="00085C18"/>
    <w:rsid w:val="0009274C"/>
    <w:rsid w:val="000F23E4"/>
    <w:rsid w:val="001744F4"/>
    <w:rsid w:val="001F6C04"/>
    <w:rsid w:val="00202433"/>
    <w:rsid w:val="0020338D"/>
    <w:rsid w:val="00203997"/>
    <w:rsid w:val="002702FF"/>
    <w:rsid w:val="002806F7"/>
    <w:rsid w:val="002B18EE"/>
    <w:rsid w:val="002C691F"/>
    <w:rsid w:val="002E04F3"/>
    <w:rsid w:val="0033683D"/>
    <w:rsid w:val="0034093C"/>
    <w:rsid w:val="00353F16"/>
    <w:rsid w:val="00365F4D"/>
    <w:rsid w:val="00411C19"/>
    <w:rsid w:val="00414944"/>
    <w:rsid w:val="00427421"/>
    <w:rsid w:val="004928FA"/>
    <w:rsid w:val="004F51C3"/>
    <w:rsid w:val="00562F89"/>
    <w:rsid w:val="00574426"/>
    <w:rsid w:val="005C394A"/>
    <w:rsid w:val="006624BE"/>
    <w:rsid w:val="006B10E7"/>
    <w:rsid w:val="006E2A48"/>
    <w:rsid w:val="0076279D"/>
    <w:rsid w:val="007722F0"/>
    <w:rsid w:val="007E1FE3"/>
    <w:rsid w:val="007E5E4A"/>
    <w:rsid w:val="007F0309"/>
    <w:rsid w:val="007F0A37"/>
    <w:rsid w:val="007F5433"/>
    <w:rsid w:val="008071B1"/>
    <w:rsid w:val="00815719"/>
    <w:rsid w:val="00843C71"/>
    <w:rsid w:val="0087333A"/>
    <w:rsid w:val="00896B5E"/>
    <w:rsid w:val="008A689B"/>
    <w:rsid w:val="009113EA"/>
    <w:rsid w:val="00946B7A"/>
    <w:rsid w:val="009C6B54"/>
    <w:rsid w:val="009D1DB7"/>
    <w:rsid w:val="00A53310"/>
    <w:rsid w:val="00AF7FD6"/>
    <w:rsid w:val="00B034D7"/>
    <w:rsid w:val="00B4673F"/>
    <w:rsid w:val="00B63B4A"/>
    <w:rsid w:val="00C219DF"/>
    <w:rsid w:val="00C23BD9"/>
    <w:rsid w:val="00C45289"/>
    <w:rsid w:val="00C54B7D"/>
    <w:rsid w:val="00C66587"/>
    <w:rsid w:val="00C839E6"/>
    <w:rsid w:val="00C92AD3"/>
    <w:rsid w:val="00CA288C"/>
    <w:rsid w:val="00CA5F7D"/>
    <w:rsid w:val="00CD3728"/>
    <w:rsid w:val="00D131DE"/>
    <w:rsid w:val="00D456F0"/>
    <w:rsid w:val="00D47AF8"/>
    <w:rsid w:val="00D47BA8"/>
    <w:rsid w:val="00D655D9"/>
    <w:rsid w:val="00DA080D"/>
    <w:rsid w:val="00DB38F6"/>
    <w:rsid w:val="00E3786B"/>
    <w:rsid w:val="00E44517"/>
    <w:rsid w:val="00E51E64"/>
    <w:rsid w:val="00E72DD1"/>
    <w:rsid w:val="00E76C9A"/>
    <w:rsid w:val="00F1204B"/>
    <w:rsid w:val="00F66F30"/>
    <w:rsid w:val="00F7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E51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000000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86" w:type="dxa"/>
        <w:bottom w:w="29" w:type="dxa"/>
        <w:right w:w="86" w:type="dxa"/>
      </w:tblCellMar>
    </w:tblPr>
  </w:style>
  <w:style w:type="paragraph" w:styleId="NormalWeb">
    <w:name w:val="Normal (Web)"/>
    <w:basedOn w:val="Normal"/>
    <w:uiPriority w:val="99"/>
    <w:unhideWhenUsed/>
    <w:rsid w:val="00D456F0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56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456F0"/>
  </w:style>
  <w:style w:type="character" w:styleId="FollowedHyperlink">
    <w:name w:val="FollowedHyperlink"/>
    <w:basedOn w:val="DefaultParagraphFont"/>
    <w:uiPriority w:val="99"/>
    <w:semiHidden/>
    <w:unhideWhenUsed/>
    <w:rsid w:val="00D456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4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F3"/>
  </w:style>
  <w:style w:type="paragraph" w:styleId="Footer">
    <w:name w:val="footer"/>
    <w:basedOn w:val="Normal"/>
    <w:link w:val="FooterChar"/>
    <w:uiPriority w:val="99"/>
    <w:unhideWhenUsed/>
    <w:rsid w:val="002E04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F3"/>
  </w:style>
  <w:style w:type="character" w:customStyle="1" w:styleId="textheading2">
    <w:name w:val="textheading2"/>
    <w:basedOn w:val="DefaultParagraphFont"/>
    <w:rsid w:val="00DB38F6"/>
  </w:style>
  <w:style w:type="character" w:styleId="Strong">
    <w:name w:val="Strong"/>
    <w:basedOn w:val="DefaultParagraphFont"/>
    <w:uiPriority w:val="22"/>
    <w:qFormat/>
    <w:rsid w:val="004928FA"/>
    <w:rPr>
      <w:b/>
      <w:bCs/>
    </w:rPr>
  </w:style>
  <w:style w:type="character" w:styleId="UnresolvedMention">
    <w:name w:val="Unresolved Mention"/>
    <w:basedOn w:val="DefaultParagraphFont"/>
    <w:uiPriority w:val="99"/>
    <w:rsid w:val="00B63B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7421"/>
    <w:pPr>
      <w:ind w:left="720"/>
      <w:contextualSpacing/>
    </w:pPr>
  </w:style>
  <w:style w:type="paragraph" w:customStyle="1" w:styleId="mobile-undersized-upper">
    <w:name w:val="mobile-undersized-upper"/>
    <w:basedOn w:val="Normal"/>
    <w:rsid w:val="00B034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breakbasketball.co.uk/clubs/st-ives-basketball-club" TargetMode="External"/><Relationship Id="rId13" Type="http://schemas.openxmlformats.org/officeDocument/2006/relationships/hyperlink" Target="mailto:info@fastbreakbasketball.co.u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fastbreakbasketball.co.uk/clubs/" TargetMode="External"/><Relationship Id="rId12" Type="http://schemas.openxmlformats.org/officeDocument/2006/relationships/hyperlink" Target="https://fastbreakbasketball.co.uk/club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neots_juniors@fastbreakbasketball.co.uk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stbreakbasketball.co.uk/clubs/st-neots-basketball-club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ambourne@fastbreakbasketball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stbreakbasketball.co.uk/clubs/northstowe-basketball-club/northstowe-junior-sessions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astbreakbasketball.co.uk/clubs/cambourne-junior-basketball" TargetMode="External"/><Relationship Id="rId14" Type="http://schemas.openxmlformats.org/officeDocument/2006/relationships/hyperlink" Target="mailto:northstowe@fastbreakbasketball.co.uk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Navid Ghomi</cp:lastModifiedBy>
  <cp:revision>2</cp:revision>
  <dcterms:created xsi:type="dcterms:W3CDTF">2022-08-06T16:29:00Z</dcterms:created>
  <dcterms:modified xsi:type="dcterms:W3CDTF">2022-08-06T16:29:00Z</dcterms:modified>
</cp:coreProperties>
</file>